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EA" w:rsidRDefault="00C84BEA" w:rsidP="00C84BEA">
      <w:pPr>
        <w:bidi/>
        <w:spacing w:before="100" w:beforeAutospacing="1" w:after="100" w:afterAutospacing="1" w:line="240" w:lineRule="auto"/>
        <w:jc w:val="center"/>
        <w:rPr>
          <w:rFonts w:asciiTheme="majorBidi" w:hAnsiTheme="majorBidi" w:cstheme="majorBidi" w:hint="cs"/>
          <w:sz w:val="24"/>
          <w:szCs w:val="24"/>
          <w:rtl/>
          <w:lang w:bidi="ar-LB"/>
        </w:rPr>
      </w:pPr>
      <w:r>
        <w:rPr>
          <w:rFonts w:asciiTheme="majorBidi" w:hAnsiTheme="majorBidi" w:cstheme="majorBidi" w:hint="cs"/>
          <w:sz w:val="24"/>
          <w:szCs w:val="24"/>
          <w:rtl/>
          <w:lang w:bidi="ar-LB"/>
        </w:rPr>
        <w:t>النص الانجيلي:</w:t>
      </w:r>
      <w:r w:rsidRPr="00C84BEA">
        <w:rPr>
          <w:rFonts w:asciiTheme="majorBidi" w:hAnsiTheme="majorBidi" w:cstheme="majorBidi" w:hint="cs"/>
          <w:sz w:val="24"/>
          <w:szCs w:val="24"/>
          <w:rtl/>
          <w:lang w:bidi="ar-LB"/>
        </w:rPr>
        <w:t xml:space="preserve"> </w:t>
      </w:r>
    </w:p>
    <w:p w:rsidR="00C84BEA" w:rsidRPr="00097B13" w:rsidRDefault="00C84BEA" w:rsidP="00C84BEA">
      <w:pPr>
        <w:bidi/>
        <w:spacing w:before="100" w:beforeAutospacing="1" w:after="100" w:afterAutospacing="1" w:line="240" w:lineRule="auto"/>
        <w:jc w:val="center"/>
        <w:rPr>
          <w:color w:val="000000"/>
        </w:rPr>
      </w:pPr>
      <w:r w:rsidRPr="00097B13">
        <w:rPr>
          <w:color w:val="000000"/>
          <w:rtl/>
        </w:rPr>
        <w:t>لوقا 8 : 5 – 16</w:t>
      </w:r>
    </w:p>
    <w:p w:rsidR="00C84BEA" w:rsidRDefault="00C84BEA" w:rsidP="00C84BEA">
      <w:pPr>
        <w:bidi/>
        <w:spacing w:line="240" w:lineRule="auto"/>
        <w:jc w:val="center"/>
        <w:rPr>
          <w:rFonts w:asciiTheme="majorBidi" w:hAnsiTheme="majorBidi" w:cstheme="majorBidi" w:hint="cs"/>
          <w:sz w:val="24"/>
          <w:szCs w:val="24"/>
          <w:rtl/>
          <w:lang w:bidi="ar-LB"/>
        </w:rPr>
      </w:pPr>
    </w:p>
    <w:p w:rsidR="00C84BEA" w:rsidRDefault="00C84BEA" w:rsidP="00C84BEA">
      <w:pPr>
        <w:bidi/>
        <w:spacing w:line="240" w:lineRule="auto"/>
        <w:jc w:val="center"/>
        <w:rPr>
          <w:rFonts w:asciiTheme="majorBidi" w:hAnsiTheme="majorBidi" w:cstheme="majorBidi" w:hint="cs"/>
          <w:sz w:val="24"/>
          <w:szCs w:val="24"/>
          <w:rtl/>
          <w:lang w:bidi="ar-LB"/>
        </w:rPr>
      </w:pPr>
      <w:r>
        <w:rPr>
          <w:rFonts w:hint="cs"/>
          <w:color w:val="000000"/>
          <w:rtl/>
        </w:rPr>
        <w:t xml:space="preserve">" </w:t>
      </w:r>
      <w:r w:rsidRPr="00097B13">
        <w:rPr>
          <w:color w:val="000000"/>
          <w:rtl/>
        </w:rPr>
        <w:t>قال الرب هـذا المثل: خرج الزارع ليزرع زرعه، وفيما هـو يزرع سقط بعـض على الطريـق فوُطئ وأكلته طيور السماء. والبعض سقط على الصخر فلمّا نبت يبس لأنـه لم تكن لـه رطوبـة. وبعض سقط بين الشوك فنبت الشوك معه فخنـقه. وبعـض سقط فـي الأرض الصالحـة فلـما نبـت أثمـر مئـة ضعـف. فسألـه تلاميـذه: ما عسى أن يكون هـذا المثل؟ فقال: لـكم قد أُعطـي أن تعرفوا أسرار ملكـوت اللـه. وأما الباقون فبأمثال لكي لا ينظـروا وهـم ناظـرون ولا يفهموا وهـم سامعون. وهـذا هـو المثـل: الـزرع هـو كلمة الله، والذين على الطريق هم الذين يسمعون ثم يأتي إبليس ويـنـزع الكلـمة مـن قلـوبـهـم لئلا يـؤمنـوا فيخلصوا. والـذين على الصخر هم الذيـن يسمـعـون الكلمة ويـقـبـلـونـها بفرح ولكـن لـيس لـهـم أصل، وإنما يـؤمنـون إلى حين وفـي وقـت التجـربة يرتدّون. والـذي سقط في الشوك هم الـذين يسمعـون ثم يذهبـون فيختنـقون بـهـموم هـذه الحياة وغنـاهـا وملـذاتـها، فلا يأتـون بثـمر. وأما الـذي سقط  في  الأرض الجيدة فـهـم الـذين يسمعـون الكلمة فيحفظـونـهـا في قلـب جيد صالح ويثمرون بالصبر. ولما قال هـذا، نادى</w:t>
      </w:r>
      <w:r w:rsidRPr="00097B13">
        <w:rPr>
          <w:color w:val="000000"/>
        </w:rPr>
        <w:t xml:space="preserve"> </w:t>
      </w:r>
      <w:r w:rsidRPr="00097B13">
        <w:rPr>
          <w:color w:val="000000"/>
          <w:rtl/>
        </w:rPr>
        <w:t>مـن لـه أذنـان للسمع فليـسمع.</w:t>
      </w:r>
      <w:r w:rsidRPr="00C84BEA">
        <w:rPr>
          <w:rFonts w:asciiTheme="majorBidi" w:hAnsiTheme="majorBidi" w:cstheme="majorBidi" w:hint="cs"/>
          <w:sz w:val="24"/>
          <w:szCs w:val="24"/>
          <w:rtl/>
          <w:lang w:bidi="ar-LB"/>
        </w:rPr>
        <w:t xml:space="preserve"> </w:t>
      </w:r>
      <w:r>
        <w:rPr>
          <w:rFonts w:asciiTheme="majorBidi" w:hAnsiTheme="majorBidi" w:cstheme="majorBidi" w:hint="cs"/>
          <w:sz w:val="24"/>
          <w:szCs w:val="24"/>
          <w:rtl/>
          <w:lang w:bidi="ar-LB"/>
        </w:rPr>
        <w:t>"</w:t>
      </w:r>
    </w:p>
    <w:p w:rsidR="00C84BEA" w:rsidRPr="00097B13" w:rsidRDefault="00C84BEA" w:rsidP="00C84BEA">
      <w:pPr>
        <w:bidi/>
        <w:spacing w:before="100" w:beforeAutospacing="1" w:after="100" w:afterAutospacing="1" w:line="240" w:lineRule="auto"/>
        <w:jc w:val="both"/>
        <w:rPr>
          <w:color w:val="000000"/>
          <w:rtl/>
        </w:rPr>
      </w:pPr>
    </w:p>
    <w:p w:rsidR="00C84BEA" w:rsidRPr="00C84BEA" w:rsidRDefault="00C84BEA" w:rsidP="00C84BEA">
      <w:pPr>
        <w:bidi/>
        <w:spacing w:line="240" w:lineRule="auto"/>
        <w:rPr>
          <w:color w:val="000000"/>
          <w:sz w:val="24"/>
          <w:szCs w:val="24"/>
        </w:rPr>
      </w:pPr>
      <w:r w:rsidRPr="00C84BEA">
        <w:rPr>
          <w:rFonts w:hint="cs"/>
          <w:color w:val="000000"/>
          <w:sz w:val="24"/>
          <w:szCs w:val="24"/>
          <w:rtl/>
        </w:rPr>
        <w:t xml:space="preserve">                                                                       العظة </w:t>
      </w:r>
    </w:p>
    <w:p w:rsidR="00C84BEA" w:rsidRDefault="00C84BEA" w:rsidP="00C84BEA">
      <w:pPr>
        <w:bidi/>
        <w:spacing w:line="360" w:lineRule="auto"/>
        <w:jc w:val="center"/>
        <w:rPr>
          <w:rFonts w:asciiTheme="majorBidi" w:hAnsiTheme="majorBidi" w:cstheme="majorBidi"/>
          <w:sz w:val="24"/>
          <w:szCs w:val="24"/>
          <w:lang w:bidi="ar-LB"/>
        </w:rPr>
      </w:pPr>
    </w:p>
    <w:p w:rsidR="009F1E18" w:rsidRPr="00C87DA4" w:rsidRDefault="00DC5F14" w:rsidP="00C84BEA">
      <w:pPr>
        <w:bidi/>
        <w:spacing w:line="360" w:lineRule="auto"/>
        <w:jc w:val="center"/>
        <w:rPr>
          <w:rFonts w:asciiTheme="majorBidi" w:hAnsiTheme="majorBidi" w:cstheme="majorBidi"/>
          <w:sz w:val="24"/>
          <w:szCs w:val="24"/>
          <w:rtl/>
          <w:lang w:bidi="ar-LB"/>
        </w:rPr>
      </w:pPr>
      <w:r w:rsidRPr="00C87DA4">
        <w:rPr>
          <w:rFonts w:asciiTheme="majorBidi" w:hAnsiTheme="majorBidi" w:cstheme="majorBidi"/>
          <w:sz w:val="24"/>
          <w:szCs w:val="24"/>
          <w:rtl/>
          <w:lang w:bidi="ar-LB"/>
        </w:rPr>
        <w:t>باسم الاب والابن والروح القدس. ىمين</w:t>
      </w:r>
    </w:p>
    <w:p w:rsidR="00DC5F14" w:rsidRPr="00C87DA4" w:rsidRDefault="00C87DA4" w:rsidP="00102375">
      <w:pPr>
        <w:bidi/>
        <w:spacing w:line="360" w:lineRule="auto"/>
        <w:jc w:val="center"/>
        <w:rPr>
          <w:rFonts w:asciiTheme="majorBidi" w:hAnsiTheme="majorBidi" w:cstheme="majorBidi"/>
          <w:sz w:val="24"/>
          <w:szCs w:val="24"/>
          <w:rtl/>
          <w:lang w:bidi="ar-LB"/>
        </w:rPr>
      </w:pPr>
      <w:r>
        <w:rPr>
          <w:rFonts w:asciiTheme="majorBidi" w:hAnsiTheme="majorBidi" w:cstheme="majorBidi"/>
          <w:noProof/>
          <w:sz w:val="24"/>
          <w:szCs w:val="24"/>
          <w:rtl/>
        </w:rPr>
        <w:drawing>
          <wp:anchor distT="0" distB="0" distL="114300" distR="114300" simplePos="0" relativeHeight="251658240" behindDoc="1" locked="0" layoutInCell="1" allowOverlap="1">
            <wp:simplePos x="0" y="0"/>
            <wp:positionH relativeFrom="column">
              <wp:posOffset>260350</wp:posOffset>
            </wp:positionH>
            <wp:positionV relativeFrom="paragraph">
              <wp:posOffset>53340</wp:posOffset>
            </wp:positionV>
            <wp:extent cx="2309495" cy="3087370"/>
            <wp:effectExtent l="19050" t="0" r="0" b="0"/>
            <wp:wrapTight wrapText="bothSides">
              <wp:wrapPolygon edited="0">
                <wp:start x="-178" y="0"/>
                <wp:lineTo x="-178" y="21458"/>
                <wp:lineTo x="21558" y="21458"/>
                <wp:lineTo x="21558" y="0"/>
                <wp:lineTo x="-178" y="0"/>
              </wp:wrapPolygon>
            </wp:wrapTight>
            <wp:docPr id="1" name="Picture 0" descr="New Imag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54.JPG"/>
                    <pic:cNvPicPr/>
                  </pic:nvPicPr>
                  <pic:blipFill>
                    <a:blip r:embed="rId6" cstate="print">
                      <a:grayscl/>
                    </a:blip>
                    <a:stretch>
                      <a:fillRect/>
                    </a:stretch>
                  </pic:blipFill>
                  <pic:spPr>
                    <a:xfrm>
                      <a:off x="0" y="0"/>
                      <a:ext cx="2309495" cy="3087370"/>
                    </a:xfrm>
                    <a:prstGeom prst="rect">
                      <a:avLst/>
                    </a:prstGeom>
                  </pic:spPr>
                </pic:pic>
              </a:graphicData>
            </a:graphic>
          </wp:anchor>
        </w:drawing>
      </w:r>
      <w:r w:rsidR="00DC5F14" w:rsidRPr="00C87DA4">
        <w:rPr>
          <w:rFonts w:asciiTheme="majorBidi" w:hAnsiTheme="majorBidi" w:cstheme="majorBidi"/>
          <w:sz w:val="24"/>
          <w:szCs w:val="24"/>
          <w:rtl/>
          <w:lang w:bidi="ar-LB"/>
        </w:rPr>
        <w:t xml:space="preserve">" كلمة الله اذا حبل بها تلد انسانا جديدا"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ايها الاحباء : ان المثل الذي سمعناه منذ لحظات لا يحتاج الى شرح وتفسير لنستطيع ان نعرف ما هو الزرع . وما هو الزارع؟.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فان  الرب يسوع  يوضح لنا من خلال هذا المثل بصريح العبارة ان الزرع هو كلام الله، والزارع هو المسيح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كلام الله يا احبائي عذب ولذيذ ونور</w:t>
      </w:r>
      <w:r w:rsidR="002237BE"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 xml:space="preserve"> مثل ما قال</w:t>
      </w:r>
      <w:r w:rsidR="002237BE" w:rsidRPr="00C87DA4">
        <w:rPr>
          <w:rFonts w:asciiTheme="majorBidi" w:hAnsiTheme="majorBidi" w:cstheme="majorBidi"/>
          <w:sz w:val="24"/>
          <w:szCs w:val="24"/>
          <w:rtl/>
          <w:lang w:bidi="ar-LB"/>
        </w:rPr>
        <w:t xml:space="preserve"> </w:t>
      </w:r>
      <w:r w:rsidRPr="00C87DA4">
        <w:rPr>
          <w:rFonts w:asciiTheme="majorBidi" w:hAnsiTheme="majorBidi" w:cstheme="majorBidi"/>
          <w:sz w:val="24"/>
          <w:szCs w:val="24"/>
          <w:rtl/>
          <w:lang w:bidi="ar-LB"/>
        </w:rPr>
        <w:t>النبي داود : " ما اعذب قولك في حلقي هي احلى في فمي من العسل "( مزمور 118: 103)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اذا ليس هذا الزارع غير المسيح، وما هذا الزرع سوى كلمته المحيية، فقد اراد يسوع ان يبين بهذا المثل تأثيركلمة الله في النفوس وتطبيق مفعولها على اختلاف استعداد السامعين لها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فيسوع كلمة الله هو الزارع الحقيقي الاول الذي نزل الى العالم كالزرع الجيد</w:t>
      </w:r>
      <w:r w:rsidR="002237BE" w:rsidRPr="00C87DA4">
        <w:rPr>
          <w:rFonts w:asciiTheme="majorBidi" w:hAnsiTheme="majorBidi" w:cstheme="majorBidi"/>
          <w:sz w:val="24"/>
          <w:szCs w:val="24"/>
          <w:rtl/>
          <w:lang w:bidi="ar-LB"/>
        </w:rPr>
        <w:t xml:space="preserve"> </w:t>
      </w:r>
      <w:r w:rsidRPr="00C87DA4">
        <w:rPr>
          <w:rFonts w:asciiTheme="majorBidi" w:hAnsiTheme="majorBidi" w:cstheme="majorBidi"/>
          <w:sz w:val="24"/>
          <w:szCs w:val="24"/>
          <w:rtl/>
          <w:lang w:bidi="ar-LB"/>
        </w:rPr>
        <w:t>بتجسده اولا ثم ببشارته</w:t>
      </w:r>
      <w:r w:rsidR="002237BE"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 xml:space="preserve"> ثم اعطى رسله السلطان كي يزرعوا التعاليم انجيله في العالم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lastRenderedPageBreak/>
        <w:t>لهذا يسوع يكلمنا بطرق كثيرة ومتنوعة منها مطالعتنا الانجيل الشريف والكتاب المقدس كم يخاطبنا بالوعظ والارشاد وبالاسرار الالهية وبتعاليم اباء الكنيسة .</w:t>
      </w:r>
    </w:p>
    <w:p w:rsidR="00DC5F14" w:rsidRPr="00C87DA4" w:rsidRDefault="00DC5F14"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يقول </w:t>
      </w:r>
      <w:r w:rsidR="002237BE" w:rsidRPr="00C87DA4">
        <w:rPr>
          <w:rFonts w:asciiTheme="majorBidi" w:hAnsiTheme="majorBidi" w:cstheme="majorBidi"/>
          <w:sz w:val="24"/>
          <w:szCs w:val="24"/>
          <w:rtl/>
          <w:lang w:bidi="ar-LB"/>
        </w:rPr>
        <w:t>رب</w:t>
      </w:r>
      <w:r w:rsidRPr="00C87DA4">
        <w:rPr>
          <w:rFonts w:asciiTheme="majorBidi" w:hAnsiTheme="majorBidi" w:cstheme="majorBidi"/>
          <w:sz w:val="24"/>
          <w:szCs w:val="24"/>
          <w:rtl/>
          <w:lang w:bidi="ar-LB"/>
        </w:rPr>
        <w:t>نا يسوع المسيح : خرج الزارع ليزرع</w:t>
      </w:r>
      <w:r w:rsidR="002237BE"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 xml:space="preserve"> بما معناه ان احد الفلاحين خرج ليزرع حقله . جزء من البذور وقعت في الطريق ودعست بارجل الناس </w:t>
      </w:r>
      <w:r w:rsidR="002237BE"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وجزء اخر وقع على الصخور ولانه</w:t>
      </w:r>
      <w:r w:rsidR="00AF5536" w:rsidRPr="00C87DA4">
        <w:rPr>
          <w:rFonts w:asciiTheme="majorBidi" w:hAnsiTheme="majorBidi" w:cstheme="majorBidi"/>
          <w:sz w:val="24"/>
          <w:szCs w:val="24"/>
          <w:rtl/>
          <w:lang w:bidi="ar-LB"/>
        </w:rPr>
        <w:t xml:space="preserve"> لم يسكن او لا يوجد رطوبة اثمرت قليلا من الزرع ويبست، قسم اخر سقط في ارض مليئة بالاشواك فخنقت هذه الاشواك الثمار ، وجزء اخير سقط على الارض الصالحة الجيدة فاثمرت ثمر اكثر مما زرع الزارع .</w:t>
      </w:r>
    </w:p>
    <w:p w:rsidR="00AF5536" w:rsidRPr="00C87DA4" w:rsidRDefault="00AF5536"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في هذا المثل قدم الرب يسوع لنا اربعة انواع من التربة ، الطريق ، الارض الحجرية ، الارض مملؤة اشواك ، والارض الجيدة . وان الزارع هو الواحد والبذار هي الواحدة ايضا. الثمر او عدمه يتوقف على نوعية الارض التي تستقبل البذار .</w:t>
      </w:r>
    </w:p>
    <w:p w:rsidR="00483BAB" w:rsidRPr="00C87DA4" w:rsidRDefault="00AF5536"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هكذا كلام الله لا يأتي بثمر الا في النفوس المتواضعة النشيطة الفاضلة ، لان النفس كل من البشر بالنسبة للاستفادة من كلام الله هي بمثابة الارض نظرا لثمارها ،</w:t>
      </w:r>
      <w:r w:rsidR="000424AB" w:rsidRPr="00C87DA4">
        <w:rPr>
          <w:rFonts w:asciiTheme="majorBidi" w:hAnsiTheme="majorBidi" w:cstheme="majorBidi"/>
          <w:sz w:val="24"/>
          <w:szCs w:val="24"/>
          <w:rtl/>
          <w:lang w:bidi="ar-LB"/>
        </w:rPr>
        <w:t xml:space="preserve">فان كلام الله يختنق ويموت في </w:t>
      </w:r>
    </w:p>
    <w:p w:rsidR="00AF5536" w:rsidRPr="00C87DA4" w:rsidRDefault="000424AB"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النفوس الكسولة الصخرية المتراخية وبعكس ذلك فالتعاليم الانجيلية ومواهب الله تثمر جيدا في النفوس المتواضعة النشيطة الفاضلة السامعة .</w:t>
      </w:r>
    </w:p>
    <w:p w:rsidR="000424AB" w:rsidRPr="00C87DA4" w:rsidRDefault="000424AB"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لذلك الزرع الذي سقط على الطريق لم يعط ثمر لسببين، اولا لان بعضه داسته ارجل المارين وما بقي اكلته الطيور . ان هذه الطريق ليست سوى تلك النفوس المهمله الكسولة المعرضة لكل فكر ينافي تعاليم الانجيل ، كلمة الله. ويبعدها عن الله . فلا تعود مستأهلة لقبول زرع الكلمة ، لذلك</w:t>
      </w:r>
      <w:r w:rsidR="00A35A35" w:rsidRPr="00C87DA4">
        <w:rPr>
          <w:rFonts w:asciiTheme="majorBidi" w:hAnsiTheme="majorBidi" w:cstheme="majorBidi"/>
          <w:sz w:val="24"/>
          <w:szCs w:val="24"/>
          <w:rtl/>
          <w:lang w:bidi="ar-LB"/>
        </w:rPr>
        <w:t xml:space="preserve"> </w:t>
      </w:r>
      <w:r w:rsidRPr="00C87DA4">
        <w:rPr>
          <w:rFonts w:asciiTheme="majorBidi" w:hAnsiTheme="majorBidi" w:cstheme="majorBidi"/>
          <w:sz w:val="24"/>
          <w:szCs w:val="24"/>
          <w:rtl/>
          <w:lang w:bidi="ar-LB"/>
        </w:rPr>
        <w:t>لا يؤثر فيها عمل النعمة ووخز الضمير .</w:t>
      </w:r>
    </w:p>
    <w:p w:rsidR="000424AB" w:rsidRPr="00C87DA4" w:rsidRDefault="000424AB"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ا</w:t>
      </w:r>
      <w:r w:rsidR="00A35A35" w:rsidRPr="00C87DA4">
        <w:rPr>
          <w:rFonts w:asciiTheme="majorBidi" w:hAnsiTheme="majorBidi" w:cstheme="majorBidi"/>
          <w:sz w:val="24"/>
          <w:szCs w:val="24"/>
          <w:rtl/>
          <w:lang w:bidi="ar-LB"/>
        </w:rPr>
        <w:t>م</w:t>
      </w:r>
      <w:r w:rsidRPr="00C87DA4">
        <w:rPr>
          <w:rFonts w:asciiTheme="majorBidi" w:hAnsiTheme="majorBidi" w:cstheme="majorBidi"/>
          <w:sz w:val="24"/>
          <w:szCs w:val="24"/>
          <w:rtl/>
          <w:lang w:bidi="ar-LB"/>
        </w:rPr>
        <w:t xml:space="preserve">ا الزرع على الارض صخرية فلما نبت يبس لانه لا يكن له رطوبة ، فما هذا الصخر الا النفس القاسية </w:t>
      </w:r>
      <w:r w:rsidR="000E149E" w:rsidRPr="00C87DA4">
        <w:rPr>
          <w:rFonts w:asciiTheme="majorBidi" w:hAnsiTheme="majorBidi" w:cstheme="majorBidi"/>
          <w:sz w:val="24"/>
          <w:szCs w:val="24"/>
          <w:rtl/>
          <w:lang w:bidi="ar-LB"/>
        </w:rPr>
        <w:t>، الغير المستعدة لحفظ الكلمة والاهتمام بها.</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الارض الصخرية فتمثل الاشخاص الذين يسمعون الكلمة ويقبلونها بفرح ولكن ليس لها اصل فيهم ، فيؤمنون الى زمن </w:t>
      </w:r>
      <w:r w:rsidR="00A35A35"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وحيت التجربة والاضطهاد يشكون ويبتعدون عن الله ، لان هذه النفوس لا تحب الله ولا تخافه ولا ترغب رضاه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نسوا هؤلاء ان المسيح وضع شرطا لاتباعه وهو حمل الصليب من اول الطريق ، بمعنى الاستعداد للالام والموت ثمنا للايمان دون مراوغة.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يا بني ان قبلت لخدمة الرب الاله فاثبت على البر والتقوى واعد نفسك للتجرية " ( ابن سيرتخ 2: 1)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اي ان الاستماع لكلمة الله هي التي تجعلنا ضامنين ان ننفذ وصايا المسيح ونقدم بشجاعة في حمل الصليب ، لهذا يستحيل ان يفرط المسيح بهذه الامانة ، بل يعطينا النصرة على الضيقات وغلبة على الالام . </w:t>
      </w:r>
    </w:p>
    <w:p w:rsidR="000E149E" w:rsidRPr="00C87DA4" w:rsidRDefault="00483BAB"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hint="cs"/>
          <w:sz w:val="24"/>
          <w:szCs w:val="24"/>
          <w:rtl/>
          <w:lang w:bidi="ar-LB"/>
        </w:rPr>
        <w:t xml:space="preserve">                   </w:t>
      </w:r>
      <w:r w:rsidR="000E149E" w:rsidRPr="00C87DA4">
        <w:rPr>
          <w:rFonts w:asciiTheme="majorBidi" w:hAnsiTheme="majorBidi" w:cstheme="majorBidi"/>
          <w:sz w:val="24"/>
          <w:szCs w:val="24"/>
          <w:rtl/>
          <w:lang w:bidi="ar-LB"/>
        </w:rPr>
        <w:t xml:space="preserve">" الله لنا ملجأ وقوة </w:t>
      </w:r>
      <w:r w:rsidR="00A35A35" w:rsidRPr="00C87DA4">
        <w:rPr>
          <w:rFonts w:asciiTheme="majorBidi" w:hAnsiTheme="majorBidi" w:cstheme="majorBidi"/>
          <w:sz w:val="24"/>
          <w:szCs w:val="24"/>
          <w:rtl/>
          <w:lang w:bidi="ar-LB"/>
        </w:rPr>
        <w:t>و</w:t>
      </w:r>
      <w:r w:rsidR="000E149E" w:rsidRPr="00C87DA4">
        <w:rPr>
          <w:rFonts w:asciiTheme="majorBidi" w:hAnsiTheme="majorBidi" w:cstheme="majorBidi"/>
          <w:sz w:val="24"/>
          <w:szCs w:val="24"/>
          <w:rtl/>
          <w:lang w:bidi="ar-LB"/>
        </w:rPr>
        <w:t>عونا في الضيقات" ( المزمور 46: 1)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lastRenderedPageBreak/>
        <w:t>اما الزرع الذي سقط بين الشوك فخنقه . هذه الاشواك ما هي الا سوى الهموم والمشاغل العالمية . فكثير من الناس يسمعون كلمة الله ثم يذهبون فينشغلون ويختن</w:t>
      </w:r>
      <w:r w:rsidR="00A35A35" w:rsidRPr="00C87DA4">
        <w:rPr>
          <w:rFonts w:asciiTheme="majorBidi" w:hAnsiTheme="majorBidi" w:cstheme="majorBidi"/>
          <w:sz w:val="24"/>
          <w:szCs w:val="24"/>
          <w:rtl/>
          <w:lang w:bidi="ar-LB"/>
        </w:rPr>
        <w:t>ق</w:t>
      </w:r>
      <w:r w:rsidRPr="00C87DA4">
        <w:rPr>
          <w:rFonts w:asciiTheme="majorBidi" w:hAnsiTheme="majorBidi" w:cstheme="majorBidi"/>
          <w:sz w:val="24"/>
          <w:szCs w:val="24"/>
          <w:rtl/>
          <w:lang w:bidi="ar-LB"/>
        </w:rPr>
        <w:t>ون في الغنى وملذات الحياة فلا يثمرون</w:t>
      </w:r>
      <w:r w:rsidR="00483BAB"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 xml:space="preserve">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كل هذه الاشواك تنبت وتنمو في هذه النفوس فتخنق كلام الله فيها . ويبقون في اعمالهم السيئة التي لا توافق مشيئة الله .</w:t>
      </w:r>
    </w:p>
    <w:p w:rsidR="000E149E" w:rsidRPr="00C87DA4" w:rsidRDefault="000E149E"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اما الزرع الذي سقط على الارض الجيدة الصالحة ، تشبه اولئك الذي</w:t>
      </w:r>
      <w:r w:rsidR="00A35A35" w:rsidRPr="00C87DA4">
        <w:rPr>
          <w:rFonts w:asciiTheme="majorBidi" w:hAnsiTheme="majorBidi" w:cstheme="majorBidi"/>
          <w:sz w:val="24"/>
          <w:szCs w:val="24"/>
          <w:rtl/>
          <w:lang w:bidi="ar-LB"/>
        </w:rPr>
        <w:t>ن</w:t>
      </w:r>
      <w:r w:rsidRPr="00C87DA4">
        <w:rPr>
          <w:rFonts w:asciiTheme="majorBidi" w:hAnsiTheme="majorBidi" w:cstheme="majorBidi"/>
          <w:sz w:val="24"/>
          <w:szCs w:val="24"/>
          <w:rtl/>
          <w:lang w:bidi="ar-LB"/>
        </w:rPr>
        <w:t xml:space="preserve"> سمعو</w:t>
      </w:r>
      <w:r w:rsidR="00A35A35" w:rsidRPr="00C87DA4">
        <w:rPr>
          <w:rFonts w:asciiTheme="majorBidi" w:hAnsiTheme="majorBidi" w:cstheme="majorBidi"/>
          <w:sz w:val="24"/>
          <w:szCs w:val="24"/>
          <w:rtl/>
          <w:lang w:bidi="ar-LB"/>
        </w:rPr>
        <w:t>ا</w:t>
      </w:r>
      <w:r w:rsidRPr="00C87DA4">
        <w:rPr>
          <w:rFonts w:asciiTheme="majorBidi" w:hAnsiTheme="majorBidi" w:cstheme="majorBidi"/>
          <w:sz w:val="24"/>
          <w:szCs w:val="24"/>
          <w:rtl/>
          <w:lang w:bidi="ar-LB"/>
        </w:rPr>
        <w:t xml:space="preserve"> كلمة الله ويحاولون مع كل الصعاب التي يواجهونها ان يثمروا بالفضائل وان يعيشوا بحسب ارادة الله .</w:t>
      </w:r>
    </w:p>
    <w:p w:rsidR="00216092" w:rsidRPr="00C87DA4" w:rsidRDefault="00216092"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اخيرا يا احبائي : كونوا من النوعية التي تسمع كلام الله وتحفظه وتطبقه في حياتها ، حاولوا ان تقتنوا الفضائل ، هكذا تولد الحياة الروحية في قلوبكم</w:t>
      </w:r>
      <w:r w:rsidR="00A35A35" w:rsidRPr="00C87DA4">
        <w:rPr>
          <w:rFonts w:asciiTheme="majorBidi" w:hAnsiTheme="majorBidi" w:cstheme="majorBidi"/>
          <w:sz w:val="24"/>
          <w:szCs w:val="24"/>
          <w:rtl/>
          <w:lang w:bidi="ar-LB"/>
        </w:rPr>
        <w:t>،</w:t>
      </w:r>
      <w:r w:rsidRPr="00C87DA4">
        <w:rPr>
          <w:rFonts w:asciiTheme="majorBidi" w:hAnsiTheme="majorBidi" w:cstheme="majorBidi"/>
          <w:sz w:val="24"/>
          <w:szCs w:val="24"/>
          <w:rtl/>
          <w:lang w:bidi="ar-LB"/>
        </w:rPr>
        <w:t>وتتأصل وتنمو بالاعمال الصالحة وتثمر بالقداسة .</w:t>
      </w:r>
    </w:p>
    <w:p w:rsidR="00483BAB" w:rsidRPr="00C87DA4" w:rsidRDefault="00216092"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sz w:val="24"/>
          <w:szCs w:val="24"/>
          <w:rtl/>
          <w:lang w:bidi="ar-LB"/>
        </w:rPr>
        <w:t xml:space="preserve">ازيلوا الحجارة من حقل قلوبكم ، انزعوا الاشواك من قلوبكم ، ازرعوا كلمة الله في تربة قلوبكم الطرية المتواضعة السامعة لكلمة الله ، لان كلمة الله اذا </w:t>
      </w:r>
      <w:r w:rsidR="00A35A35" w:rsidRPr="00C87DA4">
        <w:rPr>
          <w:rFonts w:asciiTheme="majorBidi" w:hAnsiTheme="majorBidi" w:cstheme="majorBidi"/>
          <w:sz w:val="24"/>
          <w:szCs w:val="24"/>
          <w:rtl/>
          <w:lang w:bidi="ar-LB"/>
        </w:rPr>
        <w:t>ح</w:t>
      </w:r>
      <w:r w:rsidRPr="00C87DA4">
        <w:rPr>
          <w:rFonts w:asciiTheme="majorBidi" w:hAnsiTheme="majorBidi" w:cstheme="majorBidi"/>
          <w:sz w:val="24"/>
          <w:szCs w:val="24"/>
          <w:rtl/>
          <w:lang w:bidi="ar-LB"/>
        </w:rPr>
        <w:t>بلتم بها سوف تلدوا اناس جدد ، وحياة جديدة .</w:t>
      </w:r>
      <w:r w:rsidR="002827B0" w:rsidRPr="00C87DA4">
        <w:rPr>
          <w:rFonts w:asciiTheme="majorBidi" w:hAnsiTheme="majorBidi" w:cstheme="majorBidi" w:hint="cs"/>
          <w:sz w:val="24"/>
          <w:szCs w:val="24"/>
          <w:rtl/>
          <w:lang w:bidi="ar-LB"/>
        </w:rPr>
        <w:t xml:space="preserve">   </w:t>
      </w:r>
      <w:r w:rsidR="006470EC" w:rsidRPr="00C87DA4">
        <w:rPr>
          <w:rFonts w:asciiTheme="majorBidi" w:hAnsiTheme="majorBidi" w:cstheme="majorBidi" w:hint="cs"/>
          <w:sz w:val="24"/>
          <w:szCs w:val="24"/>
          <w:rtl/>
          <w:lang w:bidi="ar-LB"/>
        </w:rPr>
        <w:t xml:space="preserve"> </w:t>
      </w:r>
    </w:p>
    <w:p w:rsidR="00483BAB" w:rsidRPr="00C87DA4" w:rsidRDefault="00483BAB" w:rsidP="00102375">
      <w:pPr>
        <w:bidi/>
        <w:spacing w:line="360" w:lineRule="auto"/>
        <w:rPr>
          <w:rFonts w:asciiTheme="majorBidi" w:hAnsiTheme="majorBidi" w:cstheme="majorBidi"/>
          <w:sz w:val="24"/>
          <w:szCs w:val="24"/>
          <w:rtl/>
          <w:lang w:bidi="ar-LB"/>
        </w:rPr>
      </w:pPr>
    </w:p>
    <w:p w:rsidR="00216092" w:rsidRPr="00C87DA4" w:rsidRDefault="006470EC" w:rsidP="00102375">
      <w:pPr>
        <w:bidi/>
        <w:spacing w:line="360" w:lineRule="auto"/>
        <w:rPr>
          <w:rFonts w:asciiTheme="majorBidi" w:hAnsiTheme="majorBidi" w:cstheme="majorBidi"/>
          <w:sz w:val="24"/>
          <w:szCs w:val="24"/>
          <w:rtl/>
          <w:lang w:bidi="ar-LB"/>
        </w:rPr>
      </w:pPr>
      <w:r w:rsidRPr="00C87DA4">
        <w:rPr>
          <w:rFonts w:asciiTheme="majorBidi" w:hAnsiTheme="majorBidi" w:cstheme="majorBidi" w:hint="cs"/>
          <w:sz w:val="24"/>
          <w:szCs w:val="24"/>
          <w:rtl/>
          <w:lang w:bidi="ar-LB"/>
        </w:rPr>
        <w:t xml:space="preserve"> </w:t>
      </w:r>
      <w:r w:rsidRPr="00C87DA4">
        <w:rPr>
          <w:rFonts w:asciiTheme="majorBidi" w:hAnsiTheme="majorBidi" w:cstheme="majorBidi"/>
          <w:sz w:val="24"/>
          <w:szCs w:val="24"/>
          <w:rtl/>
          <w:lang w:bidi="ar-LB"/>
        </w:rPr>
        <w:t>" مولودين ثانية لا من زرع يفنى بل مما لا يفنى بكلمة الله الحية الباقية الى الابد " ( 1 بطرس 1: 23) . آمين</w:t>
      </w:r>
      <w:r w:rsidR="002827B0" w:rsidRPr="00C87DA4">
        <w:rPr>
          <w:rFonts w:asciiTheme="majorBidi" w:hAnsiTheme="majorBidi" w:cstheme="majorBidi" w:hint="cs"/>
          <w:sz w:val="24"/>
          <w:szCs w:val="24"/>
          <w:rtl/>
          <w:lang w:bidi="ar-LB"/>
        </w:rPr>
        <w:t xml:space="preserve">  </w:t>
      </w:r>
      <w:r w:rsidR="00A35A35" w:rsidRPr="00C87DA4">
        <w:rPr>
          <w:rFonts w:asciiTheme="majorBidi" w:hAnsiTheme="majorBidi" w:cstheme="majorBidi" w:hint="cs"/>
          <w:sz w:val="24"/>
          <w:szCs w:val="24"/>
          <w:rtl/>
          <w:lang w:bidi="ar-LB"/>
        </w:rPr>
        <w:t xml:space="preserve">          </w:t>
      </w:r>
      <w:r w:rsidR="002827B0" w:rsidRPr="00C87DA4">
        <w:rPr>
          <w:rFonts w:asciiTheme="majorBidi" w:hAnsiTheme="majorBidi" w:cstheme="majorBidi" w:hint="cs"/>
          <w:sz w:val="24"/>
          <w:szCs w:val="24"/>
          <w:rtl/>
          <w:lang w:bidi="ar-LB"/>
        </w:rPr>
        <w:t xml:space="preserve">                            </w:t>
      </w:r>
      <w:r w:rsidRPr="00C87DA4">
        <w:rPr>
          <w:rFonts w:asciiTheme="majorBidi" w:hAnsiTheme="majorBidi" w:cstheme="majorBidi" w:hint="cs"/>
          <w:sz w:val="24"/>
          <w:szCs w:val="24"/>
          <w:rtl/>
          <w:lang w:bidi="ar-LB"/>
        </w:rPr>
        <w:t xml:space="preserve">                </w:t>
      </w:r>
    </w:p>
    <w:sectPr w:rsidR="00216092" w:rsidRPr="00C87DA4" w:rsidSect="00483BAB">
      <w:headerReference w:type="default" r:id="rId7"/>
      <w:footerReference w:type="default" r:id="rId8"/>
      <w:pgSz w:w="12240" w:h="15840"/>
      <w:pgMar w:top="568" w:right="1183" w:bottom="993" w:left="1134" w:header="708" w:footer="708" w:gutter="0"/>
      <w:pgBorders w:offsetFrom="page">
        <w:top w:val="palmsColor" w:sz="17" w:space="24" w:color="auto"/>
        <w:left w:val="palmsColor" w:sz="17" w:space="24" w:color="auto"/>
        <w:bottom w:val="palmsColor" w:sz="17" w:space="24" w:color="auto"/>
        <w:right w:val="palmsColor" w:sz="1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E05" w:rsidRDefault="00270E05" w:rsidP="00483BAB">
      <w:pPr>
        <w:spacing w:after="0" w:line="240" w:lineRule="auto"/>
      </w:pPr>
      <w:r>
        <w:separator/>
      </w:r>
    </w:p>
  </w:endnote>
  <w:endnote w:type="continuationSeparator" w:id="0">
    <w:p w:rsidR="00270E05" w:rsidRDefault="00270E05" w:rsidP="0048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1E35CE3A630E49B69EEAB6FA386D7591"/>
      </w:placeholder>
      <w:temporary/>
      <w:showingPlcHdr/>
    </w:sdtPr>
    <w:sdtContent>
      <w:p w:rsidR="00483BAB" w:rsidRDefault="00483BAB">
        <w:pPr>
          <w:pStyle w:val="Footer"/>
        </w:pPr>
        <w:r>
          <w:t>[Type text]</w:t>
        </w:r>
      </w:p>
    </w:sdtContent>
  </w:sdt>
  <w:p w:rsidR="00483BAB" w:rsidRDefault="00483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E05" w:rsidRDefault="00270E05" w:rsidP="00483BAB">
      <w:pPr>
        <w:spacing w:after="0" w:line="240" w:lineRule="auto"/>
      </w:pPr>
      <w:r>
        <w:separator/>
      </w:r>
    </w:p>
  </w:footnote>
  <w:footnote w:type="continuationSeparator" w:id="0">
    <w:p w:rsidR="00270E05" w:rsidRDefault="00270E05" w:rsidP="0048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BAB" w:rsidRDefault="00483BAB" w:rsidP="00483BAB">
    <w:pPr>
      <w:pStyle w:val="Header"/>
      <w:bidi/>
      <w:jc w:val="center"/>
      <w:rPr>
        <w:rtl/>
      </w:rPr>
    </w:pPr>
  </w:p>
  <w:p w:rsidR="00483BAB" w:rsidRDefault="00483BAB" w:rsidP="00483BAB">
    <w:pPr>
      <w:pStyle w:val="Header"/>
      <w:bidi/>
      <w:jc w:val="center"/>
      <w:rPr>
        <w:rtl/>
      </w:rPr>
    </w:pPr>
    <w:r>
      <w:rPr>
        <w:rFonts w:hint="cs"/>
        <w:rtl/>
      </w:rPr>
      <w:t xml:space="preserve">عظة الاحد :" الاحد الرابع من لوقا " ( احد الزارع + احد اباء المجمع المسكوني السابع ) كنيسة رفع الصليب المحيي </w:t>
    </w:r>
    <w:r>
      <w:rPr>
        <w:rtl/>
      </w:rPr>
      <w:t>–</w:t>
    </w:r>
    <w:r>
      <w:rPr>
        <w:rFonts w:hint="cs"/>
        <w:rtl/>
      </w:rPr>
      <w:t xml:space="preserve"> النبعة 2010 </w:t>
    </w:r>
  </w:p>
  <w:p w:rsidR="00483BAB" w:rsidRDefault="00483BAB" w:rsidP="00483BAB">
    <w:pPr>
      <w:pStyle w:val="Header"/>
      <w:bidi/>
      <w:jc w:val="center"/>
    </w:pPr>
    <w:r>
      <w:rPr>
        <w:rFonts w:hint="cs"/>
        <w:rtl/>
      </w:rPr>
      <w:t xml:space="preserve"> الأب باسيليوس محفوض</w:t>
    </w:r>
  </w:p>
  <w:sdt>
    <w:sdtPr>
      <w:id w:val="8618063"/>
      <w:docPartObj>
        <w:docPartGallery w:val="Page Numbers (Margins)"/>
        <w:docPartUnique/>
      </w:docPartObj>
    </w:sdtPr>
    <w:sdtContent>
      <w:p w:rsidR="00483BAB" w:rsidRDefault="0097518F" w:rsidP="00483BAB">
        <w:pPr>
          <w:pStyle w:val="Header"/>
          <w:tabs>
            <w:tab w:val="clear" w:pos="4680"/>
            <w:tab w:val="clear" w:pos="9360"/>
            <w:tab w:val="left" w:pos="8288"/>
          </w:tabs>
        </w:pPr>
        <w:r>
          <w:rPr>
            <w:noProof/>
            <w:lang w:eastAsia="zh-TW"/>
          </w:rPr>
          <w:pict>
            <v:rect id="_x0000_s2049" style="position:absolute;margin-left:-31.8pt;margin-top:69.4pt;width:61.95pt;height:22.4pt;z-index:251660288;mso-position-horizontal-relative:left-margin-area;mso-position-vertical-relative:margin;mso-width-relative:left-margin-area" o:allowincell="f" stroked="f">
              <v:textbox inset="0,,0">
                <w:txbxContent>
                  <w:p w:rsidR="00483BAB" w:rsidRDefault="00483BAB">
                    <w:pPr>
                      <w:pBdr>
                        <w:top w:val="single" w:sz="4" w:space="1" w:color="D8D8D8" w:themeColor="background1" w:themeShade="D8"/>
                      </w:pBdr>
                      <w:jc w:val="right"/>
                    </w:pPr>
                    <w:r>
                      <w:t xml:space="preserve">| </w:t>
                    </w:r>
                    <w:fldSimple w:instr=" PAGE   \* MERGEFORMAT ">
                      <w:r w:rsidR="00C84BEA">
                        <w:rPr>
                          <w:noProof/>
                        </w:rPr>
                        <w:t>1</w:t>
                      </w:r>
                    </w:fldSimple>
                  </w:p>
                </w:txbxContent>
              </v:textbox>
              <w10:wrap anchorx="margin" anchory="margin"/>
            </v:rect>
          </w:pict>
        </w:r>
        <w:r w:rsidR="00483BAB">
          <w:tab/>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C5F14"/>
    <w:rsid w:val="000424AB"/>
    <w:rsid w:val="000E149E"/>
    <w:rsid w:val="00102375"/>
    <w:rsid w:val="00216092"/>
    <w:rsid w:val="002237BE"/>
    <w:rsid w:val="00270E05"/>
    <w:rsid w:val="002827B0"/>
    <w:rsid w:val="00483BAB"/>
    <w:rsid w:val="006470EC"/>
    <w:rsid w:val="0097518F"/>
    <w:rsid w:val="009F1E18"/>
    <w:rsid w:val="00A35A35"/>
    <w:rsid w:val="00AF5536"/>
    <w:rsid w:val="00C84BEA"/>
    <w:rsid w:val="00C87DA4"/>
    <w:rsid w:val="00D458C9"/>
    <w:rsid w:val="00DC5F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AB"/>
  </w:style>
  <w:style w:type="paragraph" w:styleId="Footer">
    <w:name w:val="footer"/>
    <w:basedOn w:val="Normal"/>
    <w:link w:val="FooterChar"/>
    <w:uiPriority w:val="99"/>
    <w:unhideWhenUsed/>
    <w:rsid w:val="0048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AB"/>
  </w:style>
  <w:style w:type="paragraph" w:styleId="BalloonText">
    <w:name w:val="Balloon Text"/>
    <w:basedOn w:val="Normal"/>
    <w:link w:val="BalloonTextChar"/>
    <w:uiPriority w:val="99"/>
    <w:semiHidden/>
    <w:unhideWhenUsed/>
    <w:rsid w:val="00483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2A91"/>
    <w:rsid w:val="000070EB"/>
    <w:rsid w:val="00812A91"/>
    <w:rsid w:val="00BB6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33D78280740C2BB0D476719C197E0">
    <w:name w:val="F8033D78280740C2BB0D476719C197E0"/>
    <w:rsid w:val="00812A91"/>
  </w:style>
  <w:style w:type="paragraph" w:customStyle="1" w:styleId="1E35CE3A630E49B69EEAB6FA386D7591">
    <w:name w:val="1E35CE3A630E49B69EEAB6FA386D7591"/>
    <w:rsid w:val="00812A91"/>
  </w:style>
  <w:style w:type="paragraph" w:customStyle="1" w:styleId="A2D2341D14AD4571ADFCAECAF2F06F77">
    <w:name w:val="A2D2341D14AD4571ADFCAECAF2F06F77"/>
    <w:rsid w:val="00812A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rawili</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pbassil</dc:creator>
  <cp:keywords/>
  <dc:description/>
  <cp:lastModifiedBy>pbassil</cp:lastModifiedBy>
  <cp:revision>8</cp:revision>
  <cp:lastPrinted>2010-10-14T19:15:00Z</cp:lastPrinted>
  <dcterms:created xsi:type="dcterms:W3CDTF">2010-10-14T18:10:00Z</dcterms:created>
  <dcterms:modified xsi:type="dcterms:W3CDTF">2010-10-16T05:24:00Z</dcterms:modified>
</cp:coreProperties>
</file>